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802">
        <w:rPr>
          <w:rFonts w:ascii="Times New Roman" w:eastAsia="Times New Roman" w:hAnsi="Times New Roman" w:cs="Times New Roman"/>
          <w:sz w:val="28"/>
          <w:szCs w:val="28"/>
        </w:rPr>
        <w:t>СТОПАНСКА АКАДЕМИЯ “Д. А. ЦЕНОВ”</w:t>
      </w:r>
    </w:p>
    <w:p w:rsidR="00E47802" w:rsidRPr="00E47802" w:rsidRDefault="00E47802" w:rsidP="00E4780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802">
        <w:rPr>
          <w:rFonts w:ascii="Times New Roman" w:eastAsia="Times New Roman" w:hAnsi="Times New Roman" w:cs="Times New Roman"/>
          <w:sz w:val="24"/>
          <w:szCs w:val="24"/>
        </w:rPr>
        <w:t xml:space="preserve">ЦЕНТЪР ЗА ДИСТАНЦИОННО ОБУЧЕНИЕ </w:t>
      </w:r>
    </w:p>
    <w:p w:rsid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68F" w:rsidRPr="00E47802" w:rsidRDefault="00EF468F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F65D40" w:rsidRDefault="00E47802" w:rsidP="00E478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 xml:space="preserve">Ректор: </w:t>
      </w:r>
      <w:r w:rsidR="00F65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</w:t>
      </w:r>
    </w:p>
    <w:p w:rsidR="00E47802" w:rsidRPr="00E47802" w:rsidRDefault="00E47802" w:rsidP="00E478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(Проф. д-р Марияна Божинова)</w:t>
      </w: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E47802" w:rsidRDefault="00E47802" w:rsidP="00E47802">
      <w:pPr>
        <w:tabs>
          <w:tab w:val="center" w:pos="4535"/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8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Г Р А Ф И К</w:t>
      </w:r>
      <w:r w:rsidRPr="00E478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7802" w:rsidRPr="00324FF9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учебния процес за учебната 202</w:t>
      </w:r>
      <w:r w:rsidR="00885FA7"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885FA7"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6CD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bookmarkStart w:id="0" w:name="_GoBack"/>
      <w:bookmarkEnd w:id="0"/>
      <w:r w:rsidRPr="008A16CD">
        <w:rPr>
          <w:rFonts w:ascii="Times New Roman" w:eastAsia="Times New Roman" w:hAnsi="Times New Roman" w:cs="Times New Roman"/>
          <w:bCs/>
          <w:sz w:val="24"/>
          <w:szCs w:val="24"/>
        </w:rPr>
        <w:t>С „магистър“</w:t>
      </w:r>
    </w:p>
    <w:p w:rsidR="008A16CD" w:rsidRPr="008A16CD" w:rsidRDefault="008A16CD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(дистанционно обучение, след придобита степен ОКС “Бакалавър”/“Магистър” 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направления различни от 3.7. Икономика, 3.8. Администрация и управление 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или 3.9. Туризъм) и </w:t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след придобита степен ОКС “Професионален бакалавър” </w:t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направления 3.7. Икономика или 3.8. Администрация и управление), 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ПЪРВА УЧЕБНА ГОДИНА</w:t>
      </w:r>
      <w:r w:rsidR="008A16C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прием Октомври 202</w:t>
      </w:r>
      <w:r w:rsidR="00885FA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г.)</w:t>
      </w: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Приет с </w:t>
      </w:r>
      <w:r w:rsidR="007F0B08" w:rsidRPr="007F0B0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Решения № 10/08.06.2023 г. </w:t>
      </w:r>
      <w:r w:rsidRPr="007F0B08">
        <w:rPr>
          <w:rFonts w:ascii="Times New Roman" w:eastAsia="Times New Roman" w:hAnsi="Times New Roman" w:cs="Times New Roman"/>
          <w:bCs/>
          <w:sz w:val="24"/>
          <w:szCs w:val="24"/>
        </w:rPr>
        <w:t>от заседание на А</w:t>
      </w:r>
      <w:r w:rsidR="008A485B" w:rsidRPr="007F0B08">
        <w:rPr>
          <w:rFonts w:ascii="Times New Roman" w:eastAsia="Times New Roman" w:hAnsi="Times New Roman" w:cs="Times New Roman"/>
          <w:bCs/>
          <w:sz w:val="24"/>
          <w:szCs w:val="24"/>
        </w:rPr>
        <w:t>кадемичен съвет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7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7"/>
        <w:gridCol w:w="2056"/>
        <w:gridCol w:w="3019"/>
      </w:tblGrid>
      <w:tr w:rsidR="00E47802" w:rsidRPr="00E47802" w:rsidTr="00EF468F">
        <w:trPr>
          <w:trHeight w:val="486"/>
        </w:trPr>
        <w:tc>
          <w:tcPr>
            <w:tcW w:w="4627" w:type="dxa"/>
            <w:vAlign w:val="center"/>
          </w:tcPr>
          <w:p w:rsidR="00E47802" w:rsidRPr="00E4780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478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Показатели</w:t>
            </w:r>
          </w:p>
        </w:tc>
        <w:tc>
          <w:tcPr>
            <w:tcW w:w="5075" w:type="dxa"/>
            <w:gridSpan w:val="2"/>
            <w:vAlign w:val="center"/>
          </w:tcPr>
          <w:p w:rsidR="00E47802" w:rsidRPr="00E4780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478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Времеви интервали</w:t>
            </w:r>
          </w:p>
        </w:tc>
      </w:tr>
      <w:tr w:rsidR="00E47802" w:rsidRPr="00E47802" w:rsidTr="00EF468F">
        <w:trPr>
          <w:trHeight w:val="160"/>
        </w:trPr>
        <w:tc>
          <w:tcPr>
            <w:tcW w:w="4627" w:type="dxa"/>
          </w:tcPr>
          <w:p w:rsidR="00E47802" w:rsidRPr="00E4780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075" w:type="dxa"/>
            <w:gridSpan w:val="2"/>
          </w:tcPr>
          <w:p w:rsidR="00E47802" w:rsidRPr="00E4780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47802" w:rsidRPr="00E47802" w:rsidTr="00EF468F">
        <w:trPr>
          <w:trHeight w:val="500"/>
        </w:trPr>
        <w:tc>
          <w:tcPr>
            <w:tcW w:w="4627" w:type="dxa"/>
          </w:tcPr>
          <w:p w:rsidR="00E47802" w:rsidRPr="00457562" w:rsidRDefault="00E47802" w:rsidP="00E4780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А. ПЪРВИ СЕМЕСТЪР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E12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.10.20</w:t>
            </w:r>
            <w:r w:rsidR="00FA3EE0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12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-1</w:t>
            </w:r>
            <w:r w:rsidR="00246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.02.202</w:t>
            </w:r>
            <w:r w:rsidR="00E12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8A16CD" w:rsidRPr="00E47802" w:rsidTr="0054512D">
        <w:trPr>
          <w:trHeight w:val="571"/>
        </w:trPr>
        <w:tc>
          <w:tcPr>
            <w:tcW w:w="4627" w:type="dxa"/>
            <w:vMerge w:val="restart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Синхронни и асинхронни онлайн занятия и консултации. </w:t>
            </w:r>
            <w:r w:rsidRPr="004575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Самоподготовка и решаване на семестриални задания по дисциплините</w:t>
            </w:r>
          </w:p>
        </w:tc>
        <w:tc>
          <w:tcPr>
            <w:tcW w:w="2056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019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02.10.2023-23.11.2023 г.</w:t>
            </w:r>
          </w:p>
        </w:tc>
      </w:tr>
      <w:tr w:rsidR="008A16CD" w:rsidRPr="00E47802" w:rsidTr="00EF468F">
        <w:trPr>
          <w:trHeight w:val="433"/>
        </w:trPr>
        <w:tc>
          <w:tcPr>
            <w:tcW w:w="4627" w:type="dxa"/>
            <w:vMerge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019" w:type="dxa"/>
          </w:tcPr>
          <w:p w:rsidR="008A16CD" w:rsidRPr="00E1217B" w:rsidRDefault="008A16CD" w:rsidP="00E12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E47802" w:rsidRPr="00E47802" w:rsidTr="00EF468F">
        <w:trPr>
          <w:trHeight w:val="428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A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Изпитни сесии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6CD" w:rsidRPr="00E47802" w:rsidTr="00EF468F">
        <w:trPr>
          <w:trHeight w:val="315"/>
        </w:trPr>
        <w:tc>
          <w:tcPr>
            <w:tcW w:w="4627" w:type="dxa"/>
            <w:vMerge w:val="restart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2056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019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.11.-26.11.2023 г.</w:t>
            </w:r>
          </w:p>
        </w:tc>
      </w:tr>
      <w:tr w:rsidR="008A16CD" w:rsidRPr="00E47802" w:rsidTr="00EF468F">
        <w:trPr>
          <w:trHeight w:val="315"/>
        </w:trPr>
        <w:tc>
          <w:tcPr>
            <w:tcW w:w="4627" w:type="dxa"/>
            <w:vMerge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019" w:type="dxa"/>
          </w:tcPr>
          <w:p w:rsidR="008A16CD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E47802" w:rsidRPr="00E47802" w:rsidTr="00EF468F">
        <w:trPr>
          <w:trHeight w:val="433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885FA7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6C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1217B" w:rsidRPr="00E121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.02.-1</w:t>
            </w:r>
            <w:r w:rsidR="000E6C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1217B" w:rsidRPr="00E121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.02.2024 г.</w:t>
            </w:r>
          </w:p>
        </w:tc>
      </w:tr>
      <w:tr w:rsidR="0024679B" w:rsidRPr="00322869" w:rsidTr="00EF468F">
        <w:trPr>
          <w:trHeight w:val="433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9B" w:rsidRPr="0024679B" w:rsidRDefault="0024679B" w:rsidP="002467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36270797"/>
            <w:r w:rsidRPr="0024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A16C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Зимна ваканция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9B" w:rsidRPr="0024679B" w:rsidRDefault="0024679B" w:rsidP="002467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9B" w:rsidRPr="0024679B" w:rsidRDefault="0024679B" w:rsidP="002467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9B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23.12.2023-14.01.2024 г.</w:t>
            </w:r>
          </w:p>
        </w:tc>
      </w:tr>
      <w:bookmarkEnd w:id="1"/>
      <w:tr w:rsidR="00E47802" w:rsidRPr="00E47802" w:rsidTr="00EF468F">
        <w:trPr>
          <w:trHeight w:val="177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7802" w:rsidRPr="00E47802" w:rsidTr="00EF468F">
        <w:trPr>
          <w:trHeight w:val="544"/>
        </w:trPr>
        <w:tc>
          <w:tcPr>
            <w:tcW w:w="4627" w:type="dxa"/>
          </w:tcPr>
          <w:p w:rsidR="00E47802" w:rsidRPr="00457562" w:rsidRDefault="00E47802" w:rsidP="00E478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Б. ВТОРИ СЕМЕСТЪР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33249C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0E6C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.02.-</w:t>
            </w:r>
            <w:r w:rsidR="003D23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07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3D23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E12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8A16CD" w:rsidRPr="00E47802" w:rsidTr="00EF468F">
        <w:trPr>
          <w:trHeight w:val="522"/>
        </w:trPr>
        <w:tc>
          <w:tcPr>
            <w:tcW w:w="4627" w:type="dxa"/>
            <w:vMerge w:val="restart"/>
          </w:tcPr>
          <w:p w:rsidR="008A16CD" w:rsidRPr="00457562" w:rsidRDefault="008A16CD" w:rsidP="00E478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1. Синхронни и асинхронни онлайн занятия и консултации. Самоподготовка и решаване на семестриални задания по дисциплините</w:t>
            </w:r>
          </w:p>
        </w:tc>
        <w:tc>
          <w:tcPr>
            <w:tcW w:w="2056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019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.02.-04.04.2024 г.</w:t>
            </w:r>
          </w:p>
        </w:tc>
      </w:tr>
      <w:tr w:rsidR="008A16CD" w:rsidRPr="00E47802" w:rsidTr="00EF468F">
        <w:trPr>
          <w:trHeight w:val="455"/>
        </w:trPr>
        <w:tc>
          <w:tcPr>
            <w:tcW w:w="4627" w:type="dxa"/>
            <w:vMerge/>
          </w:tcPr>
          <w:p w:rsidR="008A16CD" w:rsidRPr="00457562" w:rsidRDefault="008A16CD" w:rsidP="00E478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019" w:type="dxa"/>
          </w:tcPr>
          <w:p w:rsidR="008A16CD" w:rsidRPr="00E1217B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.04.-0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47802" w:rsidRPr="00E47802" w:rsidTr="00EF468F">
        <w:trPr>
          <w:trHeight w:val="539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2. Великденска ваканция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1217B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974F13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47802" w:rsidRPr="00E47802" w:rsidTr="00EF468F">
        <w:trPr>
          <w:trHeight w:val="436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A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Изпитни сесии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6CD" w:rsidRPr="00E47802" w:rsidTr="00EF468F">
        <w:trPr>
          <w:trHeight w:val="331"/>
        </w:trPr>
        <w:tc>
          <w:tcPr>
            <w:tcW w:w="4627" w:type="dxa"/>
            <w:vMerge w:val="restart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2056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019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.04.-07.04.2024 г.</w:t>
            </w:r>
          </w:p>
        </w:tc>
      </w:tr>
      <w:tr w:rsidR="008A16CD" w:rsidRPr="00E47802" w:rsidTr="00EF468F">
        <w:trPr>
          <w:trHeight w:val="331"/>
        </w:trPr>
        <w:tc>
          <w:tcPr>
            <w:tcW w:w="4627" w:type="dxa"/>
            <w:vMerge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019" w:type="dxa"/>
          </w:tcPr>
          <w:p w:rsidR="008A16CD" w:rsidRPr="00E1217B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.06.-0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.06.2023 г.</w:t>
            </w:r>
          </w:p>
        </w:tc>
      </w:tr>
      <w:tr w:rsidR="00457562" w:rsidRPr="00E47802" w:rsidTr="00EF468F">
        <w:trPr>
          <w:trHeight w:val="410"/>
        </w:trPr>
        <w:tc>
          <w:tcPr>
            <w:tcW w:w="4627" w:type="dxa"/>
          </w:tcPr>
          <w:p w:rsidR="00457562" w:rsidRPr="00457562" w:rsidRDefault="00457562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Поправителна изпитна сесия</w:t>
            </w:r>
          </w:p>
        </w:tc>
        <w:tc>
          <w:tcPr>
            <w:tcW w:w="2056" w:type="dxa"/>
          </w:tcPr>
          <w:p w:rsidR="00457562" w:rsidRPr="00457562" w:rsidRDefault="00457562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019" w:type="dxa"/>
          </w:tcPr>
          <w:p w:rsidR="00457562" w:rsidRPr="008A485B" w:rsidRDefault="00885FA7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E1217B" w:rsidRPr="008A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457562" w:rsidRPr="00E47802" w:rsidTr="00EF468F">
        <w:trPr>
          <w:trHeight w:val="445"/>
        </w:trPr>
        <w:tc>
          <w:tcPr>
            <w:tcW w:w="4627" w:type="dxa"/>
          </w:tcPr>
          <w:p w:rsidR="00457562" w:rsidRPr="00457562" w:rsidRDefault="00457562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в) Ликвидационна изпитна сесия</w:t>
            </w:r>
          </w:p>
        </w:tc>
        <w:tc>
          <w:tcPr>
            <w:tcW w:w="2056" w:type="dxa"/>
          </w:tcPr>
          <w:p w:rsidR="00457562" w:rsidRPr="00457562" w:rsidRDefault="00457562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457562" w:rsidRPr="008A485B" w:rsidRDefault="003D2345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16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1217B" w:rsidRPr="008A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E47802" w:rsidRPr="00E47802" w:rsidSect="00D3233D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02"/>
    <w:rsid w:val="00043600"/>
    <w:rsid w:val="00061EFA"/>
    <w:rsid w:val="000E6C4A"/>
    <w:rsid w:val="00157301"/>
    <w:rsid w:val="00227A26"/>
    <w:rsid w:val="0024679B"/>
    <w:rsid w:val="00324FF9"/>
    <w:rsid w:val="0033249C"/>
    <w:rsid w:val="003D2345"/>
    <w:rsid w:val="004475CD"/>
    <w:rsid w:val="00457562"/>
    <w:rsid w:val="004A329B"/>
    <w:rsid w:val="004B042B"/>
    <w:rsid w:val="004C7100"/>
    <w:rsid w:val="0054512D"/>
    <w:rsid w:val="006F7059"/>
    <w:rsid w:val="00744089"/>
    <w:rsid w:val="00752A44"/>
    <w:rsid w:val="007E4C4D"/>
    <w:rsid w:val="007F0B08"/>
    <w:rsid w:val="00885FA7"/>
    <w:rsid w:val="008A16CD"/>
    <w:rsid w:val="008A485B"/>
    <w:rsid w:val="008B5DF1"/>
    <w:rsid w:val="00902D87"/>
    <w:rsid w:val="00974F13"/>
    <w:rsid w:val="00987F90"/>
    <w:rsid w:val="009C0E51"/>
    <w:rsid w:val="009C663F"/>
    <w:rsid w:val="00A52EA0"/>
    <w:rsid w:val="00AC040E"/>
    <w:rsid w:val="00B92C67"/>
    <w:rsid w:val="00BF0449"/>
    <w:rsid w:val="00D14D49"/>
    <w:rsid w:val="00DA52EC"/>
    <w:rsid w:val="00DA7AA9"/>
    <w:rsid w:val="00E1217B"/>
    <w:rsid w:val="00E47802"/>
    <w:rsid w:val="00EF468F"/>
    <w:rsid w:val="00F65D40"/>
    <w:rsid w:val="00F92706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36200-1470-464F-9369-9D9B07FF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Tsenov Academy of Economics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Н. Димитрова</dc:creator>
  <cp:keywords/>
  <dc:description/>
  <cp:lastModifiedBy>Милена Н. Димитрова</cp:lastModifiedBy>
  <cp:revision>9</cp:revision>
  <cp:lastPrinted>2023-05-30T06:20:00Z</cp:lastPrinted>
  <dcterms:created xsi:type="dcterms:W3CDTF">2023-05-29T13:45:00Z</dcterms:created>
  <dcterms:modified xsi:type="dcterms:W3CDTF">2023-06-12T05:29:00Z</dcterms:modified>
</cp:coreProperties>
</file>